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C346" w14:textId="5CBB5C5C" w:rsidR="00B8075E" w:rsidRPr="008439E7" w:rsidRDefault="00B8075E" w:rsidP="008439E7">
      <w:pPr>
        <w:tabs>
          <w:tab w:val="left" w:pos="2268"/>
          <w:tab w:val="right" w:leader="underscore" w:pos="6804"/>
        </w:tabs>
        <w:spacing w:after="120"/>
        <w:rPr>
          <w:sz w:val="24"/>
          <w:u w:val="single"/>
        </w:rPr>
      </w:pPr>
      <w:r>
        <w:rPr>
          <w:sz w:val="24"/>
        </w:rPr>
        <w:t>Name of Participant:</w:t>
      </w:r>
      <w:r>
        <w:rPr>
          <w:sz w:val="24"/>
        </w:rPr>
        <w:tab/>
      </w:r>
      <w:r w:rsidR="00F73D5E">
        <w:rPr>
          <w:sz w:val="24"/>
        </w:rPr>
        <w:tab/>
      </w:r>
    </w:p>
    <w:p w14:paraId="15B25CE1" w14:textId="77777777" w:rsidR="002717DA" w:rsidRDefault="00B8075E">
      <w:pPr>
        <w:rPr>
          <w:sz w:val="24"/>
        </w:rPr>
      </w:pPr>
      <w:r>
        <w:rPr>
          <w:sz w:val="24"/>
        </w:rPr>
        <w:t xml:space="preserve">I have received an information pack from Kyeema Support Services that explains my rights and </w:t>
      </w:r>
      <w:r w:rsidR="00D51157">
        <w:rPr>
          <w:sz w:val="24"/>
        </w:rPr>
        <w:t>responsibilities</w:t>
      </w:r>
      <w:r>
        <w:rPr>
          <w:sz w:val="24"/>
        </w:rPr>
        <w:t>, right to privacy, and any fees and charges.</w:t>
      </w:r>
    </w:p>
    <w:p w14:paraId="76A1CE5F" w14:textId="77777777" w:rsidR="00B8075E" w:rsidRDefault="00516682" w:rsidP="003E7666">
      <w:pPr>
        <w:spacing w:after="0"/>
        <w:rPr>
          <w:sz w:val="24"/>
        </w:rPr>
      </w:pPr>
      <w:r>
        <w:rPr>
          <w:sz w:val="24"/>
        </w:rPr>
        <w:t>Kyeema’s information pack includes:</w:t>
      </w:r>
    </w:p>
    <w:tbl>
      <w:tblPr>
        <w:tblW w:w="9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1134"/>
        <w:gridCol w:w="770"/>
      </w:tblGrid>
      <w:tr w:rsidR="00AA709A" w:rsidRPr="009B2C28" w14:paraId="1BDB31C4" w14:textId="77777777" w:rsidTr="00AA709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3821" w14:textId="77777777" w:rsidR="00AA709A" w:rsidRPr="00AA709A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AA709A">
              <w:rPr>
                <w:rFonts w:eastAsia="Times New Roman" w:cstheme="minorHAnsi"/>
                <w:i/>
                <w:iCs/>
                <w:color w:val="4F4F4F"/>
                <w:sz w:val="20"/>
                <w:szCs w:val="20"/>
                <w:lang w:eastAsia="en-AU"/>
              </w:rPr>
              <w:t>Office use only</w:t>
            </w:r>
          </w:p>
        </w:tc>
      </w:tr>
      <w:tr w:rsidR="00AA709A" w:rsidRPr="009B2C28" w14:paraId="5DF62CAF" w14:textId="77777777" w:rsidTr="00B272F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F5A2" w14:textId="091E8B07" w:rsidR="00AA709A" w:rsidRPr="009B2C28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9B2C28">
              <w:rPr>
                <w:rFonts w:eastAsia="Times New Roman" w:cstheme="minorHAnsi"/>
                <w:i/>
                <w:iCs/>
                <w:color w:val="4F4F4F"/>
                <w:sz w:val="24"/>
                <w:szCs w:val="24"/>
                <w:lang w:eastAsia="en-AU"/>
              </w:rPr>
              <w:t xml:space="preserve">Forms to </w:t>
            </w:r>
            <w:r w:rsidRPr="009B2C28"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en-AU"/>
              </w:rPr>
              <w:t>Complet</w:t>
            </w:r>
            <w:r w:rsidRPr="00A14E24"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en-AU"/>
              </w:rPr>
              <w:t xml:space="preserve">e, </w:t>
            </w:r>
            <w:r w:rsidRPr="009B2C28"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en-AU"/>
              </w:rPr>
              <w:t xml:space="preserve">Sign &amp; File </w:t>
            </w:r>
            <w:r w:rsidRPr="009B2C28">
              <w:rPr>
                <w:rFonts w:eastAsia="Times New Roman" w:cstheme="minorHAnsi"/>
                <w:i/>
                <w:iCs/>
                <w:color w:val="4F4F4F"/>
                <w:sz w:val="24"/>
                <w:szCs w:val="24"/>
                <w:lang w:eastAsia="en-AU"/>
              </w:rPr>
              <w:t>(electronic &amp; hard copy)</w:t>
            </w:r>
            <w:r w:rsidRPr="008439E7">
              <w:rPr>
                <w:rFonts w:eastAsia="Times New Roman" w:cstheme="minorHAnsi"/>
                <w:i/>
                <w:iCs/>
                <w:color w:val="4F4F4F"/>
                <w:sz w:val="24"/>
                <w:szCs w:val="24"/>
                <w:lang w:eastAsia="en-AU"/>
              </w:rPr>
              <w:t xml:space="preserve"> within the first week of commencement of services</w:t>
            </w:r>
            <w:r w:rsidR="00825FFD" w:rsidRPr="008439E7">
              <w:rPr>
                <w:rFonts w:eastAsia="Times New Roman" w:cstheme="minorHAnsi"/>
                <w:i/>
                <w:iCs/>
                <w:color w:val="4F4F4F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C21FD" w14:textId="77777777" w:rsidR="00AA709A" w:rsidRPr="008439E7" w:rsidRDefault="00AA709A" w:rsidP="007679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lang w:eastAsia="en-AU"/>
              </w:rPr>
            </w:pPr>
            <w:r w:rsidRPr="008439E7">
              <w:rPr>
                <w:rFonts w:eastAsia="Times New Roman" w:cstheme="minorHAnsi"/>
                <w:i/>
                <w:iCs/>
                <w:color w:val="4F4F4F"/>
                <w:lang w:eastAsia="en-AU"/>
              </w:rPr>
              <w:t>Form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D474" w14:textId="77777777" w:rsidR="00AA709A" w:rsidRPr="008439E7" w:rsidRDefault="00AA709A" w:rsidP="007679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lang w:eastAsia="en-AU"/>
              </w:rPr>
            </w:pPr>
            <w:r w:rsidRPr="009B2C28">
              <w:rPr>
                <w:rFonts w:eastAsia="Times New Roman" w:cstheme="minorHAnsi"/>
                <w:i/>
                <w:iCs/>
                <w:color w:val="4F4F4F"/>
                <w:lang w:eastAsia="en-AU"/>
              </w:rPr>
              <w:t>Check</w:t>
            </w:r>
            <w:r w:rsidRPr="008439E7">
              <w:rPr>
                <w:rFonts w:eastAsia="Times New Roman" w:cstheme="minorHAnsi"/>
                <w:i/>
                <w:iCs/>
                <w:color w:val="4F4F4F"/>
                <w:lang w:eastAsia="en-AU"/>
              </w:rPr>
              <w:t xml:space="preserve"> Box</w:t>
            </w:r>
          </w:p>
          <w:p w14:paraId="1F035590" w14:textId="77777777" w:rsidR="00AA709A" w:rsidRPr="009B2C28" w:rsidRDefault="00AA709A" w:rsidP="007679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4F4F4F"/>
                <w:lang w:eastAsia="en-AU"/>
              </w:rPr>
            </w:pPr>
          </w:p>
        </w:tc>
      </w:tr>
      <w:tr w:rsidR="000869A0" w:rsidRPr="009B2C28" w14:paraId="610BCD14" w14:textId="77777777" w:rsidTr="00B272F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AB1A" w14:textId="32DFDD51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9B2C28">
              <w:rPr>
                <w:sz w:val="24"/>
              </w:rPr>
              <w:t>Participant Intake Pack - Acknowledgement Form</w:t>
            </w:r>
            <w:r>
              <w:rPr>
                <w:sz w:val="24"/>
              </w:rPr>
              <w:t xml:space="preserve"> </w:t>
            </w:r>
            <w:r w:rsidRPr="00FE2E61">
              <w:rPr>
                <w:i/>
                <w:iCs/>
                <w:sz w:val="24"/>
              </w:rPr>
              <w:t>(this form)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BD77" w14:textId="689613B7" w:rsidR="000869A0" w:rsidRPr="009B2C28" w:rsidRDefault="000869A0" w:rsidP="000869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CCF-77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60D7" w14:textId="607F381C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</w:pPr>
            <w:r w:rsidRPr="009B2C28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  <w:t> </w:t>
            </w:r>
          </w:p>
        </w:tc>
      </w:tr>
      <w:tr w:rsidR="000869A0" w:rsidRPr="009B2C28" w14:paraId="5845A725" w14:textId="77777777" w:rsidTr="00B272F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ABFE" w14:textId="24207064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9B2C28">
              <w:rPr>
                <w:sz w:val="24"/>
              </w:rPr>
              <w:t>Kyeema Intake Form</w:t>
            </w:r>
          </w:p>
          <w:p w14:paraId="1F3B37CB" w14:textId="303FFC51" w:rsidR="000869A0" w:rsidRPr="009B2C28" w:rsidRDefault="000869A0" w:rsidP="000869A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2217" w14:textId="34CA33D0" w:rsidR="000869A0" w:rsidRPr="00372CFE" w:rsidRDefault="000869A0" w:rsidP="000869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CCF-02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A0CD" w14:textId="77777777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</w:pPr>
            <w:r w:rsidRPr="009B2C28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  <w:t> </w:t>
            </w:r>
          </w:p>
        </w:tc>
      </w:tr>
      <w:tr w:rsidR="000869A0" w:rsidRPr="009B2C28" w14:paraId="2721F44B" w14:textId="77777777" w:rsidTr="0010560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9255" w14:textId="11E409E1" w:rsidR="000869A0" w:rsidRPr="00105606" w:rsidRDefault="000869A0" w:rsidP="000869A0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105606">
              <w:rPr>
                <w:sz w:val="24"/>
              </w:rPr>
              <w:t>Medication </w:t>
            </w:r>
            <w:r w:rsidR="000B7D6B" w:rsidRPr="00105606">
              <w:rPr>
                <w:sz w:val="24"/>
              </w:rPr>
              <w:t xml:space="preserve">Purpose </w:t>
            </w:r>
            <w:r w:rsidRPr="00105606">
              <w:rPr>
                <w:sz w:val="24"/>
              </w:rPr>
              <w:t>Form</w:t>
            </w:r>
            <w:r w:rsidR="000B7D6B" w:rsidRPr="00105606">
              <w:rPr>
                <w:sz w:val="24"/>
              </w:rPr>
              <w:t xml:space="preserve"> – Doctor Approved</w:t>
            </w:r>
          </w:p>
          <w:p w14:paraId="03E6FBFB" w14:textId="21BF8F43" w:rsidR="000869A0" w:rsidRPr="00105606" w:rsidRDefault="000869A0" w:rsidP="000869A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88F4" w14:textId="626F6420" w:rsidR="000869A0" w:rsidRPr="00372CFE" w:rsidRDefault="000869A0" w:rsidP="000869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CCF-09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CF06" w14:textId="77777777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</w:pPr>
            <w:r w:rsidRPr="009B2C28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  <w:t> </w:t>
            </w:r>
          </w:p>
        </w:tc>
      </w:tr>
      <w:tr w:rsidR="000B7D6B" w:rsidRPr="009B2C28" w14:paraId="14FE5820" w14:textId="77777777" w:rsidTr="0010560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7879" w14:textId="1FDAB151" w:rsidR="000B7D6B" w:rsidRPr="00105606" w:rsidRDefault="000B7D6B" w:rsidP="000869A0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105606">
              <w:rPr>
                <w:sz w:val="24"/>
              </w:rPr>
              <w:t>Participant Treatment Sheet – Over-the Counter Medication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9260" w14:textId="4E3C59AC" w:rsidR="000B7D6B" w:rsidRPr="009B2C28" w:rsidRDefault="000B7D6B" w:rsidP="000869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CCF-36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2D3C" w14:textId="77777777" w:rsidR="000B7D6B" w:rsidRPr="009B2C28" w:rsidRDefault="000B7D6B" w:rsidP="000869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</w:pPr>
          </w:p>
        </w:tc>
      </w:tr>
      <w:tr w:rsidR="000869A0" w:rsidRPr="009B2C28" w14:paraId="2CFBF02D" w14:textId="77777777" w:rsidTr="00B272F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8CA2" w14:textId="7AD8693D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Participant Risk Identification Form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ECCE" w14:textId="76CD5A89" w:rsidR="000869A0" w:rsidRDefault="000869A0" w:rsidP="000869A0">
            <w:pPr>
              <w:shd w:val="clear" w:color="auto" w:fill="FFFFFF"/>
              <w:spacing w:after="0" w:line="240" w:lineRule="auto"/>
              <w:jc w:val="center"/>
            </w:pPr>
            <w:r w:rsidRPr="00754D4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CCF-43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7F63" w14:textId="77777777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</w:pPr>
          </w:p>
        </w:tc>
      </w:tr>
      <w:tr w:rsidR="000869A0" w:rsidRPr="009B2C28" w14:paraId="55422382" w14:textId="77777777" w:rsidTr="00B272F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B64A" w14:textId="4CE7BD07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9B2C28">
              <w:rPr>
                <w:sz w:val="24"/>
              </w:rPr>
              <w:t>Consent to Share Information </w:t>
            </w:r>
            <w:r w:rsidRPr="007960AB">
              <w:rPr>
                <w:sz w:val="24"/>
              </w:rPr>
              <w:t>&amp; Photos</w:t>
            </w:r>
          </w:p>
          <w:p w14:paraId="5C4F14F1" w14:textId="7D0D1A25" w:rsidR="000869A0" w:rsidRPr="009B2C28" w:rsidRDefault="000869A0" w:rsidP="000869A0">
            <w:pPr>
              <w:shd w:val="clear" w:color="auto" w:fill="FFFFFF"/>
              <w:spacing w:after="0" w:line="240" w:lineRule="auto"/>
              <w:ind w:firstLine="360"/>
              <w:rPr>
                <w:sz w:val="24"/>
              </w:rPr>
            </w:pPr>
            <w:r w:rsidRPr="009B2C28">
              <w:rPr>
                <w:sz w:val="24"/>
              </w:rPr>
              <w:t>OR Consent to Share Information - Easy Read</w:t>
            </w:r>
          </w:p>
          <w:p w14:paraId="60E33625" w14:textId="7AB108BB" w:rsidR="000869A0" w:rsidRPr="009B2C28" w:rsidRDefault="000869A0" w:rsidP="000869A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060E" w14:textId="77777777" w:rsidR="000869A0" w:rsidRPr="00372CFE" w:rsidRDefault="009A15AC" w:rsidP="000869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hyperlink r:id="rId7" w:history="1">
              <w:r w:rsidR="000869A0" w:rsidRPr="009B2C28">
                <w:rPr>
                  <w:rFonts w:eastAsia="Times New Roman" w:cstheme="minorHAnsi"/>
                  <w:color w:val="1B75BB"/>
                  <w:sz w:val="24"/>
                  <w:szCs w:val="24"/>
                  <w:lang w:eastAsia="en-AU"/>
                </w:rPr>
                <w:t>CCF-01</w:t>
              </w:r>
            </w:hyperlink>
          </w:p>
          <w:p w14:paraId="47720E0B" w14:textId="1CF2B104" w:rsidR="000869A0" w:rsidRPr="00372CFE" w:rsidRDefault="000869A0" w:rsidP="000869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CCF-57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965B" w14:textId="77777777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</w:pPr>
            <w:r w:rsidRPr="009B2C28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  <w:t> </w:t>
            </w:r>
          </w:p>
        </w:tc>
      </w:tr>
      <w:tr w:rsidR="000869A0" w:rsidRPr="009B2C28" w14:paraId="7AFDC2F9" w14:textId="77777777" w:rsidTr="00B272F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7F55" w14:textId="2331BFAC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9B2C28">
              <w:rPr>
                <w:sz w:val="24"/>
              </w:rPr>
              <w:t>Kyeema Transport Costs &amp; Agreement</w:t>
            </w:r>
          </w:p>
          <w:p w14:paraId="640B98BF" w14:textId="4692E1FB" w:rsidR="000869A0" w:rsidRPr="009B2C28" w:rsidRDefault="000869A0" w:rsidP="000869A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D26C" w14:textId="3D8687DF" w:rsidR="000869A0" w:rsidRPr="00372CFE" w:rsidRDefault="000869A0" w:rsidP="000869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CCF-23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3674" w14:textId="77777777" w:rsidR="000869A0" w:rsidRPr="009B2C28" w:rsidRDefault="000869A0" w:rsidP="000869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</w:pPr>
            <w:r w:rsidRPr="009B2C28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en-AU"/>
              </w:rPr>
              <w:t> </w:t>
            </w:r>
          </w:p>
        </w:tc>
      </w:tr>
    </w:tbl>
    <w:p w14:paraId="6E8F403C" w14:textId="77777777" w:rsidR="00010361" w:rsidRPr="007960AB" w:rsidRDefault="00010361" w:rsidP="00010361">
      <w:pPr>
        <w:shd w:val="clear" w:color="auto" w:fill="FFFFFF"/>
        <w:spacing w:after="0" w:line="240" w:lineRule="auto"/>
        <w:rPr>
          <w:sz w:val="20"/>
          <w:szCs w:val="18"/>
        </w:rPr>
      </w:pPr>
    </w:p>
    <w:p w14:paraId="323D5EB3" w14:textId="458A87F9" w:rsidR="00AA709A" w:rsidRPr="007960AB" w:rsidRDefault="00AA709A" w:rsidP="00010361">
      <w:pPr>
        <w:shd w:val="clear" w:color="auto" w:fill="FFFFFF"/>
        <w:spacing w:after="0" w:line="240" w:lineRule="auto"/>
        <w:rPr>
          <w:sz w:val="24"/>
        </w:rPr>
      </w:pPr>
      <w:r w:rsidRPr="009B2C28">
        <w:rPr>
          <w:sz w:val="24"/>
        </w:rPr>
        <w:t>Additional information enclosed for the participant to keep:</w:t>
      </w:r>
    </w:p>
    <w:tbl>
      <w:tblPr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1134"/>
        <w:gridCol w:w="850"/>
      </w:tblGrid>
      <w:tr w:rsidR="00AA709A" w:rsidRPr="005437DE" w14:paraId="5A6620A4" w14:textId="77777777" w:rsidTr="00B272F6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789B" w14:textId="099EEC36" w:rsidR="00AA709A" w:rsidRPr="002777B9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b/>
                <w:bCs/>
                <w:color w:val="4F4F4F"/>
                <w:sz w:val="24"/>
                <w:szCs w:val="24"/>
                <w:lang w:eastAsia="en-AU"/>
              </w:rPr>
              <w:t>For Participant to Keep</w:t>
            </w:r>
            <w:r w:rsidR="00825FFD">
              <w:rPr>
                <w:rFonts w:eastAsia="Times New Roman" w:cstheme="minorHAnsi"/>
                <w:b/>
                <w:bCs/>
                <w:color w:val="4F4F4F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D3AB79" w14:textId="77777777" w:rsidR="00AA709A" w:rsidRPr="00AA709A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AA709A">
              <w:rPr>
                <w:rFonts w:eastAsia="Times New Roman" w:cstheme="minorHAnsi"/>
                <w:i/>
                <w:iCs/>
                <w:color w:val="4F4F4F"/>
                <w:sz w:val="20"/>
                <w:szCs w:val="20"/>
                <w:lang w:eastAsia="en-AU"/>
              </w:rPr>
              <w:t>Office use only</w:t>
            </w:r>
          </w:p>
        </w:tc>
      </w:tr>
      <w:tr w:rsidR="00AA709A" w:rsidRPr="005437DE" w14:paraId="66F9E206" w14:textId="77777777" w:rsidTr="00B272F6"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0BB2" w14:textId="77777777" w:rsidR="00AA709A" w:rsidRPr="009B2C28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07684" w14:textId="77777777" w:rsidR="00AA709A" w:rsidRPr="008439E7" w:rsidRDefault="00AA709A" w:rsidP="007679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lang w:eastAsia="en-AU"/>
              </w:rPr>
            </w:pPr>
            <w:r w:rsidRPr="008439E7">
              <w:rPr>
                <w:rFonts w:eastAsia="Times New Roman" w:cstheme="minorHAnsi"/>
                <w:i/>
                <w:iCs/>
                <w:color w:val="4F4F4F"/>
                <w:lang w:eastAsia="en-AU"/>
              </w:rPr>
              <w:t>Form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9167" w14:textId="77777777" w:rsidR="00AA709A" w:rsidRPr="009B2C28" w:rsidRDefault="00AA709A" w:rsidP="007679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F4F4F"/>
                <w:lang w:eastAsia="en-AU"/>
              </w:rPr>
            </w:pPr>
            <w:r w:rsidRPr="009B2C28">
              <w:rPr>
                <w:rFonts w:eastAsia="Times New Roman" w:cstheme="minorHAnsi"/>
                <w:i/>
                <w:iCs/>
                <w:color w:val="4F4F4F"/>
                <w:lang w:eastAsia="en-AU"/>
              </w:rPr>
              <w:t>Check Box</w:t>
            </w:r>
          </w:p>
        </w:tc>
      </w:tr>
      <w:tr w:rsidR="00AA709A" w:rsidRPr="005437DE" w14:paraId="6745DEC4" w14:textId="77777777" w:rsidTr="00B272F6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0425" w14:textId="7653920A" w:rsidR="00AA709A" w:rsidRPr="009B2C28" w:rsidRDefault="00AA709A" w:rsidP="007960AB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7960AB">
              <w:rPr>
                <w:sz w:val="24"/>
              </w:rPr>
              <w:t>Kyeema Participant Handbook that includes information on privacy, rights and responsibilities, and how to make a complaint or speak up if something is wrong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C31A" w14:textId="04860F2D" w:rsidR="00AA709A" w:rsidRPr="007679AF" w:rsidRDefault="00AA709A" w:rsidP="007960A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971D" w14:textId="77777777" w:rsidR="00AA709A" w:rsidRPr="009B2C28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  <w:t> </w:t>
            </w:r>
          </w:p>
        </w:tc>
      </w:tr>
      <w:tr w:rsidR="00AA709A" w:rsidRPr="005437DE" w14:paraId="6818B0F6" w14:textId="77777777" w:rsidTr="00B272F6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A542" w14:textId="0F2F63D7" w:rsidR="00AA709A" w:rsidRPr="009B2C28" w:rsidRDefault="00AA709A" w:rsidP="007960AB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7960AB">
              <w:rPr>
                <w:sz w:val="24"/>
              </w:rPr>
              <w:t>Speaking Up Brochure </w:t>
            </w:r>
            <w:r w:rsidRPr="00B606F4">
              <w:rPr>
                <w:i/>
                <w:iCs/>
                <w:sz w:val="24"/>
              </w:rPr>
              <w:t>(complaints)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A06F" w14:textId="4FA22464" w:rsidR="00AA709A" w:rsidRPr="00372CFE" w:rsidRDefault="00AA709A" w:rsidP="00AA709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</w:pPr>
            <w:r w:rsidRPr="00372CFE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K</w:t>
            </w:r>
            <w:r w:rsidR="00F446F9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</w:t>
            </w:r>
            <w:r w:rsidRPr="00372CFE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F-10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726D" w14:textId="77777777" w:rsidR="00AA709A" w:rsidRPr="009B2C28" w:rsidRDefault="00AA709A" w:rsidP="0065784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  <w:t> </w:t>
            </w:r>
          </w:p>
        </w:tc>
      </w:tr>
      <w:tr w:rsidR="00AA709A" w:rsidRPr="005437DE" w14:paraId="545E5250" w14:textId="77777777" w:rsidTr="00B272F6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977B" w14:textId="7324600E" w:rsidR="00AA709A" w:rsidRPr="009B2C28" w:rsidRDefault="00AA709A" w:rsidP="007960AB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9B2C28">
              <w:rPr>
                <w:sz w:val="24"/>
              </w:rPr>
              <w:t>Kyeema Organisational Structure </w:t>
            </w:r>
            <w:r w:rsidRPr="007960A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21A74" w14:textId="5EA543AC" w:rsidR="00AA709A" w:rsidRPr="00372CFE" w:rsidRDefault="00AA709A" w:rsidP="007960A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GF-10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CD01" w14:textId="77777777" w:rsidR="00AA709A" w:rsidRPr="009B2C28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  <w:t> </w:t>
            </w:r>
          </w:p>
        </w:tc>
      </w:tr>
      <w:tr w:rsidR="00AA709A" w:rsidRPr="005437DE" w14:paraId="27DAB5B4" w14:textId="77777777" w:rsidTr="00B272F6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6D73" w14:textId="0668B82D" w:rsidR="00AA709A" w:rsidRPr="009B2C28" w:rsidRDefault="00AA709A" w:rsidP="007960AB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9B2C28">
              <w:rPr>
                <w:sz w:val="24"/>
              </w:rPr>
              <w:t>Participant Transport Costs for Kyeema Services </w:t>
            </w:r>
            <w:r w:rsidRPr="007960A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BA061" w14:textId="05BD7E70" w:rsidR="00AA709A" w:rsidRPr="00372CFE" w:rsidRDefault="00AA709A" w:rsidP="007960A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CCF-22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8DA5" w14:textId="77777777" w:rsidR="00AA709A" w:rsidRPr="009B2C28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  <w:t> </w:t>
            </w:r>
          </w:p>
        </w:tc>
      </w:tr>
      <w:tr w:rsidR="00AA709A" w:rsidRPr="005437DE" w14:paraId="0584585C" w14:textId="77777777" w:rsidTr="00B272F6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8E2A" w14:textId="17B363C9" w:rsidR="00AA709A" w:rsidRPr="007960AB" w:rsidRDefault="00AA709A" w:rsidP="007960AB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9B2C28">
              <w:rPr>
                <w:sz w:val="24"/>
              </w:rPr>
              <w:t>Fridge magnet with Kyeema</w:t>
            </w:r>
            <w:r w:rsidRPr="007960AB">
              <w:rPr>
                <w:sz w:val="24"/>
              </w:rPr>
              <w:t>’s</w:t>
            </w:r>
            <w:r w:rsidRPr="009B2C28">
              <w:rPr>
                <w:sz w:val="24"/>
              </w:rPr>
              <w:t xml:space="preserve"> </w:t>
            </w:r>
            <w:r w:rsidRPr="007960AB">
              <w:rPr>
                <w:sz w:val="24"/>
              </w:rPr>
              <w:t>landline 5523</w:t>
            </w:r>
            <w:r w:rsidR="000C2896">
              <w:rPr>
                <w:sz w:val="24"/>
              </w:rPr>
              <w:t xml:space="preserve"> </w:t>
            </w:r>
            <w:r w:rsidRPr="007960AB">
              <w:rPr>
                <w:sz w:val="24"/>
              </w:rPr>
              <w:t xml:space="preserve">5999 </w:t>
            </w:r>
          </w:p>
          <w:p w14:paraId="3E76FD0E" w14:textId="3EA6951E" w:rsidR="00AA709A" w:rsidRPr="009B2C28" w:rsidRDefault="00AA709A" w:rsidP="007960AB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7960AB">
              <w:rPr>
                <w:sz w:val="24"/>
              </w:rPr>
              <w:t>&amp; emergency on-call number 0417</w:t>
            </w:r>
            <w:r w:rsidR="000C2896">
              <w:rPr>
                <w:sz w:val="24"/>
              </w:rPr>
              <w:t xml:space="preserve"> </w:t>
            </w:r>
            <w:r w:rsidRPr="007960AB">
              <w:rPr>
                <w:sz w:val="24"/>
              </w:rPr>
              <w:t>156</w:t>
            </w:r>
            <w:r w:rsidR="000C2896">
              <w:rPr>
                <w:sz w:val="24"/>
              </w:rPr>
              <w:t xml:space="preserve"> </w:t>
            </w:r>
            <w:r w:rsidRPr="007960AB">
              <w:rPr>
                <w:sz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D853" w14:textId="77777777" w:rsidR="00AA709A" w:rsidRPr="007960AB" w:rsidRDefault="00AA709A" w:rsidP="007960A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</w:pPr>
            <w:r w:rsidRPr="007960AB">
              <w:rPr>
                <w:rFonts w:eastAsia="Times New Roman" w:cstheme="minorHAnsi"/>
                <w:color w:val="1B75BB"/>
                <w:sz w:val="24"/>
                <w:szCs w:val="24"/>
                <w:lang w:eastAsia="en-AU"/>
              </w:rPr>
              <w:t>Fridge magnet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EAFA" w14:textId="77777777" w:rsidR="00AA709A" w:rsidRPr="009B2C28" w:rsidRDefault="00AA709A" w:rsidP="0065784A">
            <w:pPr>
              <w:spacing w:after="0" w:line="240" w:lineRule="auto"/>
              <w:jc w:val="center"/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</w:pPr>
            <w:r w:rsidRPr="009B2C28">
              <w:rPr>
                <w:rFonts w:eastAsia="Times New Roman" w:cstheme="minorHAnsi"/>
                <w:color w:val="4F4F4F"/>
                <w:sz w:val="24"/>
                <w:szCs w:val="24"/>
                <w:lang w:eastAsia="en-AU"/>
              </w:rPr>
              <w:t> </w:t>
            </w:r>
          </w:p>
        </w:tc>
      </w:tr>
    </w:tbl>
    <w:p w14:paraId="3D461012" w14:textId="77777777" w:rsidR="00AA709A" w:rsidRPr="00691ECE" w:rsidRDefault="00AA709A" w:rsidP="003C0954">
      <w:pPr>
        <w:tabs>
          <w:tab w:val="left" w:pos="567"/>
        </w:tabs>
        <w:rPr>
          <w:sz w:val="8"/>
          <w:szCs w:val="6"/>
        </w:rPr>
      </w:pPr>
    </w:p>
    <w:tbl>
      <w:tblPr>
        <w:tblW w:w="9339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339"/>
      </w:tblGrid>
      <w:tr w:rsidR="001B52D6" w14:paraId="21429625" w14:textId="77777777" w:rsidTr="00691ECE">
        <w:trPr>
          <w:trHeight w:val="1189"/>
        </w:trPr>
        <w:tc>
          <w:tcPr>
            <w:tcW w:w="9339" w:type="dxa"/>
            <w:shd w:val="clear" w:color="auto" w:fill="D9D9D9" w:themeFill="background1" w:themeFillShade="D9"/>
          </w:tcPr>
          <w:p w14:paraId="2C4ABEAC" w14:textId="77777777" w:rsidR="001B52D6" w:rsidRDefault="001B52D6" w:rsidP="003E7666">
            <w:pPr>
              <w:spacing w:after="0"/>
              <w:ind w:left="125"/>
              <w:rPr>
                <w:sz w:val="24"/>
              </w:rPr>
            </w:pPr>
            <w:r>
              <w:rPr>
                <w:sz w:val="24"/>
              </w:rPr>
              <w:t>Where Support Coordination is provided, I have also been given:</w:t>
            </w:r>
          </w:p>
          <w:p w14:paraId="4A8197DD" w14:textId="77777777" w:rsidR="001B52D6" w:rsidRDefault="001B52D6" w:rsidP="001B52D6">
            <w:pPr>
              <w:pStyle w:val="ListParagraph"/>
              <w:numPr>
                <w:ilvl w:val="0"/>
                <w:numId w:val="6"/>
              </w:numPr>
              <w:ind w:left="845"/>
              <w:rPr>
                <w:sz w:val="24"/>
              </w:rPr>
            </w:pPr>
            <w:r>
              <w:rPr>
                <w:sz w:val="24"/>
              </w:rPr>
              <w:t>Conflict of Interest Policy given</w:t>
            </w:r>
          </w:p>
          <w:p w14:paraId="68ABC8C8" w14:textId="77777777" w:rsidR="001B52D6" w:rsidRDefault="001B52D6" w:rsidP="001B52D6">
            <w:pPr>
              <w:pStyle w:val="ListParagraph"/>
              <w:numPr>
                <w:ilvl w:val="0"/>
                <w:numId w:val="6"/>
              </w:numPr>
              <w:ind w:left="845"/>
              <w:rPr>
                <w:sz w:val="24"/>
              </w:rPr>
            </w:pPr>
            <w:r>
              <w:rPr>
                <w:sz w:val="24"/>
              </w:rPr>
              <w:t>List of choice of service providers given</w:t>
            </w:r>
          </w:p>
        </w:tc>
      </w:tr>
    </w:tbl>
    <w:p w14:paraId="5AB61F3E" w14:textId="47EA8077" w:rsidR="00197259" w:rsidRDefault="00516682" w:rsidP="00FE2E61">
      <w:pPr>
        <w:spacing w:before="240" w:after="240" w:line="240" w:lineRule="auto"/>
        <w:rPr>
          <w:sz w:val="24"/>
        </w:rPr>
      </w:pPr>
      <w:r>
        <w:rPr>
          <w:sz w:val="24"/>
        </w:rPr>
        <w:t>If I have any questions or need help understanding anything I have been given, I can speak to someone at Kyeema on (03) 5523 5999.</w:t>
      </w:r>
    </w:p>
    <w:p w14:paraId="17D972E7" w14:textId="15AEC594" w:rsidR="001B52D6" w:rsidRPr="00197259" w:rsidRDefault="001B52D6" w:rsidP="00FE2E61">
      <w:pPr>
        <w:tabs>
          <w:tab w:val="right" w:leader="dot" w:pos="9026"/>
        </w:tabs>
        <w:spacing w:before="120"/>
        <w:rPr>
          <w:sz w:val="24"/>
          <w:u w:val="single"/>
        </w:rPr>
      </w:pPr>
      <w:r w:rsidRPr="00EF347D">
        <w:rPr>
          <w:b/>
          <w:bCs/>
          <w:sz w:val="24"/>
        </w:rPr>
        <w:t>Participant/Nominee</w:t>
      </w:r>
      <w:r>
        <w:rPr>
          <w:sz w:val="24"/>
        </w:rPr>
        <w:t xml:space="preserve"> </w:t>
      </w:r>
      <w:r w:rsidR="00197259" w:rsidRPr="00EF347D">
        <w:rPr>
          <w:b/>
          <w:bCs/>
          <w:sz w:val="24"/>
        </w:rPr>
        <w:t>signature</w:t>
      </w:r>
      <w:r>
        <w:rPr>
          <w:sz w:val="24"/>
        </w:rPr>
        <w:t>:</w:t>
      </w:r>
      <w:r w:rsidR="00197259">
        <w:rPr>
          <w:sz w:val="24"/>
        </w:rPr>
        <w:t xml:space="preserve">  </w:t>
      </w:r>
      <w:r w:rsidR="00796286">
        <w:rPr>
          <w:sz w:val="24"/>
        </w:rPr>
        <w:tab/>
      </w:r>
    </w:p>
    <w:p w14:paraId="571091CC" w14:textId="0885F258" w:rsidR="00350FA0" w:rsidRPr="00350FA0" w:rsidRDefault="00197259" w:rsidP="00796286">
      <w:pPr>
        <w:tabs>
          <w:tab w:val="right" w:leader="dot" w:pos="4678"/>
          <w:tab w:val="left" w:pos="5245"/>
          <w:tab w:val="right" w:leader="dot" w:pos="9026"/>
        </w:tabs>
        <w:rPr>
          <w:sz w:val="24"/>
          <w:u w:val="single"/>
        </w:rPr>
      </w:pPr>
      <w:r w:rsidRPr="00197259">
        <w:rPr>
          <w:sz w:val="24"/>
        </w:rPr>
        <w:t xml:space="preserve">Name: </w:t>
      </w:r>
      <w:r w:rsidR="00796286">
        <w:rPr>
          <w:sz w:val="24"/>
        </w:rPr>
        <w:tab/>
      </w:r>
      <w:r w:rsidR="00796286">
        <w:rPr>
          <w:sz w:val="24"/>
        </w:rPr>
        <w:tab/>
      </w:r>
      <w:r w:rsidRPr="00197259">
        <w:rPr>
          <w:sz w:val="24"/>
        </w:rPr>
        <w:t>Date:</w:t>
      </w:r>
      <w:r w:rsidR="00796286">
        <w:rPr>
          <w:sz w:val="24"/>
        </w:rPr>
        <w:tab/>
      </w:r>
    </w:p>
    <w:p w14:paraId="6049AB73" w14:textId="26A0DBA4" w:rsidR="00B8075E" w:rsidRPr="00796286" w:rsidRDefault="00B8075E" w:rsidP="00796286">
      <w:pPr>
        <w:tabs>
          <w:tab w:val="right" w:leader="dot" w:pos="9026"/>
        </w:tabs>
        <w:rPr>
          <w:sz w:val="24"/>
        </w:rPr>
      </w:pPr>
      <w:r w:rsidRPr="00EF347D">
        <w:rPr>
          <w:b/>
          <w:bCs/>
          <w:sz w:val="24"/>
        </w:rPr>
        <w:t xml:space="preserve">Kyeema Employee </w:t>
      </w:r>
      <w:r w:rsidR="008C2DB5" w:rsidRPr="00EF347D">
        <w:rPr>
          <w:b/>
          <w:bCs/>
          <w:sz w:val="24"/>
        </w:rPr>
        <w:t>signature</w:t>
      </w:r>
      <w:r>
        <w:rPr>
          <w:sz w:val="24"/>
        </w:rPr>
        <w:t>:</w:t>
      </w:r>
      <w:r w:rsidR="00197259">
        <w:rPr>
          <w:sz w:val="24"/>
        </w:rPr>
        <w:t xml:space="preserve"> </w:t>
      </w:r>
      <w:r w:rsidR="00197259" w:rsidRPr="00796286">
        <w:rPr>
          <w:sz w:val="24"/>
        </w:rPr>
        <w:tab/>
      </w:r>
    </w:p>
    <w:p w14:paraId="6D102B9A" w14:textId="1A21598A" w:rsidR="009B2C28" w:rsidRPr="00796286" w:rsidRDefault="00197259" w:rsidP="00796286">
      <w:pPr>
        <w:tabs>
          <w:tab w:val="right" w:leader="dot" w:pos="4678"/>
          <w:tab w:val="left" w:pos="5245"/>
          <w:tab w:val="right" w:leader="dot" w:pos="9026"/>
        </w:tabs>
        <w:rPr>
          <w:sz w:val="24"/>
        </w:rPr>
      </w:pPr>
      <w:r w:rsidRPr="00197259">
        <w:rPr>
          <w:sz w:val="24"/>
        </w:rPr>
        <w:t>Name:</w:t>
      </w:r>
      <w:r w:rsidRPr="00796286">
        <w:rPr>
          <w:sz w:val="24"/>
        </w:rPr>
        <w:t xml:space="preserve"> </w:t>
      </w:r>
      <w:r w:rsidRPr="00796286">
        <w:rPr>
          <w:sz w:val="24"/>
        </w:rPr>
        <w:tab/>
      </w:r>
      <w:r w:rsidRPr="00197259">
        <w:rPr>
          <w:sz w:val="24"/>
        </w:rPr>
        <w:t xml:space="preserve"> </w:t>
      </w:r>
      <w:r w:rsidR="00796286">
        <w:rPr>
          <w:sz w:val="24"/>
        </w:rPr>
        <w:tab/>
      </w:r>
      <w:r w:rsidRPr="00197259">
        <w:rPr>
          <w:sz w:val="24"/>
        </w:rPr>
        <w:t>Date:</w:t>
      </w:r>
      <w:r w:rsidRPr="00796286">
        <w:rPr>
          <w:sz w:val="24"/>
        </w:rPr>
        <w:t xml:space="preserve"> </w:t>
      </w:r>
      <w:r w:rsidRPr="00796286">
        <w:rPr>
          <w:sz w:val="24"/>
        </w:rPr>
        <w:tab/>
      </w:r>
    </w:p>
    <w:sectPr w:rsidR="009B2C28" w:rsidRPr="00796286" w:rsidSect="00796286">
      <w:headerReference w:type="default" r:id="rId8"/>
      <w:footerReference w:type="default" r:id="rId9"/>
      <w:pgSz w:w="11906" w:h="16838"/>
      <w:pgMar w:top="1440" w:right="1440" w:bottom="851" w:left="1440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455B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08E971B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B8B9" w14:textId="49A6E4B7" w:rsidR="006E3086" w:rsidRPr="0075246B" w:rsidRDefault="00320F5F" w:rsidP="0057341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096"/>
        <w:tab w:val="right" w:pos="8977"/>
      </w:tabs>
      <w:ind w:right="49"/>
      <w:rPr>
        <w:rStyle w:val="PageNumber"/>
        <w:rFonts w:ascii="Book Antiqua" w:hAnsi="Book Antiqua" w:cs="Arial"/>
        <w:sz w:val="18"/>
        <w:szCs w:val="18"/>
      </w:rPr>
    </w:pPr>
    <w:r>
      <w:rPr>
        <w:rFonts w:ascii="Book Antiqua" w:hAnsi="Book Antiqua" w:cs="Arial"/>
        <w:sz w:val="18"/>
        <w:szCs w:val="18"/>
      </w:rPr>
      <w:t>CCF</w:t>
    </w:r>
    <w:r w:rsidR="006E3086">
      <w:rPr>
        <w:rFonts w:ascii="Book Antiqua" w:hAnsi="Book Antiqua" w:cs="Arial"/>
        <w:sz w:val="18"/>
        <w:szCs w:val="18"/>
      </w:rPr>
      <w:t>-</w:t>
    </w:r>
    <w:r w:rsidR="00E861CE">
      <w:rPr>
        <w:rFonts w:ascii="Book Antiqua" w:hAnsi="Book Antiqua" w:cs="Arial"/>
        <w:sz w:val="18"/>
        <w:szCs w:val="18"/>
      </w:rPr>
      <w:t>77</w:t>
    </w:r>
    <w:r w:rsidR="006E3086">
      <w:rPr>
        <w:rFonts w:ascii="Book Antiqua" w:hAnsi="Book Antiqua" w:cs="Arial"/>
        <w:sz w:val="18"/>
        <w:szCs w:val="18"/>
      </w:rPr>
      <w:t xml:space="preserve"> </w:t>
    </w:r>
    <w:r w:rsidR="00531FE0">
      <w:rPr>
        <w:rFonts w:ascii="Book Antiqua" w:hAnsi="Book Antiqua" w:cs="Arial"/>
        <w:sz w:val="18"/>
        <w:szCs w:val="18"/>
      </w:rPr>
      <w:t xml:space="preserve">Participant Intake Pack </w:t>
    </w:r>
    <w:r w:rsidR="00AA551B">
      <w:rPr>
        <w:rFonts w:ascii="Book Antiqua" w:hAnsi="Book Antiqua" w:cs="Arial"/>
        <w:sz w:val="18"/>
        <w:szCs w:val="18"/>
      </w:rPr>
      <w:t xml:space="preserve">&amp; </w:t>
    </w:r>
    <w:r>
      <w:rPr>
        <w:rFonts w:ascii="Book Antiqua" w:hAnsi="Book Antiqua" w:cs="Arial"/>
        <w:sz w:val="18"/>
        <w:szCs w:val="18"/>
      </w:rPr>
      <w:t>Acknowledgement Form</w:t>
    </w:r>
    <w:r w:rsidR="007962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F3DA6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F3DA6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57341C">
      <w:rPr>
        <w:rStyle w:val="PageNumber"/>
        <w:rFonts w:ascii="Book Antiqua" w:hAnsi="Book Antiqua"/>
        <w:sz w:val="18"/>
        <w:szCs w:val="18"/>
      </w:rPr>
      <w:tab/>
    </w:r>
    <w:r w:rsidR="0075246B">
      <w:rPr>
        <w:rFonts w:ascii="Book Antiqua" w:hAnsi="Book Antiqua" w:cs="Arial"/>
        <w:sz w:val="18"/>
        <w:szCs w:val="18"/>
      </w:rPr>
      <w:t>v</w:t>
    </w:r>
    <w:r w:rsidR="001B7F8C">
      <w:rPr>
        <w:rFonts w:ascii="Book Antiqua" w:hAnsi="Book Antiqua" w:cs="Arial"/>
        <w:sz w:val="18"/>
        <w:szCs w:val="18"/>
      </w:rPr>
      <w:t>7</w:t>
    </w:r>
    <w:r w:rsidR="00531FE0">
      <w:rPr>
        <w:rFonts w:ascii="Book Antiqua" w:hAnsi="Book Antiqua" w:cs="Arial"/>
        <w:sz w:val="18"/>
        <w:szCs w:val="18"/>
      </w:rPr>
      <w:t xml:space="preserve"> / </w:t>
    </w:r>
    <w:r w:rsidR="000869A0">
      <w:rPr>
        <w:rFonts w:ascii="Book Antiqua" w:hAnsi="Book Antiqua" w:cs="Arial"/>
        <w:sz w:val="18"/>
        <w:szCs w:val="18"/>
      </w:rPr>
      <w:t xml:space="preserve">16 </w:t>
    </w:r>
    <w:r w:rsidR="001B7F8C">
      <w:rPr>
        <w:rFonts w:ascii="Book Antiqua" w:hAnsi="Book Antiqua" w:cs="Arial"/>
        <w:sz w:val="18"/>
        <w:szCs w:val="18"/>
      </w:rPr>
      <w:t>September</w:t>
    </w:r>
    <w:r w:rsidR="000869A0">
      <w:rPr>
        <w:rFonts w:ascii="Book Antiqua" w:hAnsi="Book Antiqua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48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7327AE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2F98" w14:textId="765DA3EB" w:rsidR="006E3086" w:rsidRPr="00213484" w:rsidRDefault="00AD059F" w:rsidP="006E3086">
    <w:pPr>
      <w:pBdr>
        <w:bottom w:val="single" w:sz="4" w:space="1" w:color="auto"/>
      </w:pBdr>
      <w:rPr>
        <w:rFonts w:ascii="Book Antiqua" w:hAnsi="Book Antiqua" w:cs="Tahoma"/>
        <w:b/>
        <w:noProof/>
        <w:sz w:val="28"/>
        <w:szCs w:val="28"/>
        <w:lang w:eastAsia="en-AU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085A1" wp14:editId="47536D1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E0D02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085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68E0D02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31FE0">
      <w:rPr>
        <w:rFonts w:ascii="Book Antiqua" w:hAnsi="Book Antiqua" w:cs="Tahoma"/>
        <w:b/>
        <w:noProof/>
        <w:sz w:val="28"/>
        <w:szCs w:val="28"/>
        <w:lang w:eastAsia="en-AU"/>
      </w:rPr>
      <w:t xml:space="preserve">Participant Intake </w:t>
    </w:r>
    <w:r w:rsidR="00E44515">
      <w:rPr>
        <w:rFonts w:ascii="Book Antiqua" w:hAnsi="Book Antiqua" w:cs="Tahoma"/>
        <w:b/>
        <w:noProof/>
        <w:sz w:val="28"/>
        <w:szCs w:val="28"/>
        <w:lang w:eastAsia="en-AU"/>
      </w:rPr>
      <w:t>Pack</w:t>
    </w:r>
    <w:r w:rsidR="00531FE0">
      <w:rPr>
        <w:rFonts w:ascii="Book Antiqua" w:hAnsi="Book Antiqua" w:cs="Tahoma"/>
        <w:b/>
        <w:noProof/>
        <w:sz w:val="28"/>
        <w:szCs w:val="28"/>
        <w:lang w:eastAsia="en-AU"/>
      </w:rPr>
      <w:t xml:space="preserve"> </w:t>
    </w:r>
    <w:r w:rsidR="00607C22">
      <w:rPr>
        <w:rFonts w:ascii="Book Antiqua" w:hAnsi="Book Antiqua" w:cs="Tahoma"/>
        <w:b/>
        <w:noProof/>
        <w:sz w:val="28"/>
        <w:szCs w:val="28"/>
        <w:lang w:eastAsia="en-AU"/>
      </w:rPr>
      <w:t xml:space="preserve">&amp; </w:t>
    </w:r>
    <w:r w:rsidR="0077230C">
      <w:rPr>
        <w:rFonts w:ascii="Book Antiqua" w:hAnsi="Book Antiqua" w:cs="Tahoma"/>
        <w:b/>
        <w:noProof/>
        <w:sz w:val="28"/>
        <w:szCs w:val="28"/>
        <w:lang w:val="en-US"/>
      </w:rPr>
      <w:t>Acknowledgement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670F"/>
    <w:multiLevelType w:val="hybridMultilevel"/>
    <w:tmpl w:val="C69A9B8C"/>
    <w:lvl w:ilvl="0" w:tplc="77465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3A9"/>
    <w:multiLevelType w:val="hybridMultilevel"/>
    <w:tmpl w:val="45DA2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61E9"/>
    <w:multiLevelType w:val="hybridMultilevel"/>
    <w:tmpl w:val="C416330A"/>
    <w:lvl w:ilvl="0" w:tplc="77465E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D44098"/>
    <w:multiLevelType w:val="hybridMultilevel"/>
    <w:tmpl w:val="3AF41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12C3D"/>
    <w:multiLevelType w:val="hybridMultilevel"/>
    <w:tmpl w:val="AC34E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037956">
    <w:abstractNumId w:val="3"/>
  </w:num>
  <w:num w:numId="2" w16cid:durableId="1403603562">
    <w:abstractNumId w:val="4"/>
  </w:num>
  <w:num w:numId="3" w16cid:durableId="374353101">
    <w:abstractNumId w:val="0"/>
  </w:num>
  <w:num w:numId="4" w16cid:durableId="1552500118">
    <w:abstractNumId w:val="0"/>
  </w:num>
  <w:num w:numId="5" w16cid:durableId="582880548">
    <w:abstractNumId w:val="2"/>
  </w:num>
  <w:num w:numId="6" w16cid:durableId="193301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10361"/>
    <w:rsid w:val="000642CE"/>
    <w:rsid w:val="00086659"/>
    <w:rsid w:val="000869A0"/>
    <w:rsid w:val="000B7D6B"/>
    <w:rsid w:val="000C2896"/>
    <w:rsid w:val="000F0030"/>
    <w:rsid w:val="00105606"/>
    <w:rsid w:val="001263A4"/>
    <w:rsid w:val="0015404E"/>
    <w:rsid w:val="00197259"/>
    <w:rsid w:val="001B52D6"/>
    <w:rsid w:val="001B7F8C"/>
    <w:rsid w:val="001D12C0"/>
    <w:rsid w:val="00213484"/>
    <w:rsid w:val="002717DA"/>
    <w:rsid w:val="00274E70"/>
    <w:rsid w:val="00277341"/>
    <w:rsid w:val="002777B9"/>
    <w:rsid w:val="002874EE"/>
    <w:rsid w:val="002C728B"/>
    <w:rsid w:val="002F4598"/>
    <w:rsid w:val="00320F5F"/>
    <w:rsid w:val="00350FA0"/>
    <w:rsid w:val="00372CFE"/>
    <w:rsid w:val="00374FAD"/>
    <w:rsid w:val="003C0954"/>
    <w:rsid w:val="003E7666"/>
    <w:rsid w:val="003F50E4"/>
    <w:rsid w:val="00402849"/>
    <w:rsid w:val="00441FDE"/>
    <w:rsid w:val="0049442F"/>
    <w:rsid w:val="00516682"/>
    <w:rsid w:val="00523E61"/>
    <w:rsid w:val="00531FE0"/>
    <w:rsid w:val="00533242"/>
    <w:rsid w:val="005437DE"/>
    <w:rsid w:val="00564200"/>
    <w:rsid w:val="00565108"/>
    <w:rsid w:val="0057341C"/>
    <w:rsid w:val="005A634B"/>
    <w:rsid w:val="00607C22"/>
    <w:rsid w:val="00691ECE"/>
    <w:rsid w:val="006E3086"/>
    <w:rsid w:val="006F3706"/>
    <w:rsid w:val="007375C7"/>
    <w:rsid w:val="0075246B"/>
    <w:rsid w:val="00754D48"/>
    <w:rsid w:val="007679AF"/>
    <w:rsid w:val="0077230C"/>
    <w:rsid w:val="007960AB"/>
    <w:rsid w:val="00796286"/>
    <w:rsid w:val="00812EF7"/>
    <w:rsid w:val="00825FFD"/>
    <w:rsid w:val="008439E7"/>
    <w:rsid w:val="008A667B"/>
    <w:rsid w:val="008C2DB5"/>
    <w:rsid w:val="008D57A3"/>
    <w:rsid w:val="00943470"/>
    <w:rsid w:val="009B2C28"/>
    <w:rsid w:val="00A10703"/>
    <w:rsid w:val="00A14E24"/>
    <w:rsid w:val="00A17E94"/>
    <w:rsid w:val="00A559C0"/>
    <w:rsid w:val="00A93B9C"/>
    <w:rsid w:val="00AA551B"/>
    <w:rsid w:val="00AA6E8A"/>
    <w:rsid w:val="00AA709A"/>
    <w:rsid w:val="00AB0AAF"/>
    <w:rsid w:val="00AB2D7B"/>
    <w:rsid w:val="00AD059F"/>
    <w:rsid w:val="00AF79F7"/>
    <w:rsid w:val="00B272F6"/>
    <w:rsid w:val="00B606F4"/>
    <w:rsid w:val="00B6784A"/>
    <w:rsid w:val="00B8075E"/>
    <w:rsid w:val="00BF3DA6"/>
    <w:rsid w:val="00C72473"/>
    <w:rsid w:val="00CA7C1A"/>
    <w:rsid w:val="00D04C11"/>
    <w:rsid w:val="00D2647C"/>
    <w:rsid w:val="00D51157"/>
    <w:rsid w:val="00DC151F"/>
    <w:rsid w:val="00E43345"/>
    <w:rsid w:val="00E44515"/>
    <w:rsid w:val="00E861CE"/>
    <w:rsid w:val="00EB29B5"/>
    <w:rsid w:val="00EE7B4C"/>
    <w:rsid w:val="00EF347D"/>
    <w:rsid w:val="00F06F6B"/>
    <w:rsid w:val="00F10A26"/>
    <w:rsid w:val="00F446F9"/>
    <w:rsid w:val="00F73D5E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ECF43"/>
  <w15:docId w15:val="{7A98E1A6-1F55-4C5C-B964-2D5B11B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0C"/>
  </w:style>
  <w:style w:type="paragraph" w:styleId="Heading2">
    <w:name w:val="heading 2"/>
    <w:basedOn w:val="Normal"/>
    <w:link w:val="Heading2Char"/>
    <w:uiPriority w:val="9"/>
    <w:qFormat/>
    <w:rsid w:val="009B2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772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30C"/>
  </w:style>
  <w:style w:type="paragraph" w:styleId="ListParagraph">
    <w:name w:val="List Paragraph"/>
    <w:basedOn w:val="Normal"/>
    <w:uiPriority w:val="34"/>
    <w:qFormat/>
    <w:rsid w:val="0077230C"/>
    <w:pPr>
      <w:ind w:left="720"/>
      <w:contextualSpacing/>
    </w:pPr>
  </w:style>
  <w:style w:type="table" w:styleId="TableGrid">
    <w:name w:val="Table Grid"/>
    <w:basedOn w:val="TableNormal"/>
    <w:uiPriority w:val="59"/>
    <w:rsid w:val="0053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2C2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B2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ms.kyeema.com.au/LinkedDocuments/CCF-01%20Consent%20to%20Share%20Informatio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2</cp:revision>
  <cp:lastPrinted>2024-09-16T05:39:00Z</cp:lastPrinted>
  <dcterms:created xsi:type="dcterms:W3CDTF">2024-09-16T05:40:00Z</dcterms:created>
  <dcterms:modified xsi:type="dcterms:W3CDTF">2024-09-16T05:40:00Z</dcterms:modified>
</cp:coreProperties>
</file>